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95E" w14:textId="77777777" w:rsidR="00974158" w:rsidRPr="00974158" w:rsidRDefault="00974158" w:rsidP="00974158">
      <w:r w:rsidRPr="00974158">
        <w:t>Kompletní nabídka</w:t>
      </w:r>
    </w:p>
    <w:p w14:paraId="55F7A5E4" w14:textId="23F3EA05" w:rsidR="00974158" w:rsidRPr="00974158" w:rsidRDefault="00974158" w:rsidP="00974158">
      <w:r w:rsidRPr="00974158">
        <w:rPr>
          <w:b/>
          <w:bCs/>
          <w:noProof/>
        </w:rPr>
        <mc:AlternateContent>
          <mc:Choice Requires="wps">
            <w:drawing>
              <wp:inline distT="0" distB="0" distL="0" distR="0" wp14:anchorId="382DB3BB" wp14:editId="50428BA4">
                <wp:extent cx="304800" cy="304800"/>
                <wp:effectExtent l="0" t="0" r="0" b="0"/>
                <wp:docPr id="1596342334" name="Obdélník 16" descr="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A6634" id="Obdélník 16" o:spid="_x0000_s1026" alt="🥩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4158">
        <w:rPr>
          <w:b/>
          <w:bCs/>
        </w:rPr>
        <w:t> Masové speciality</w:t>
      </w:r>
    </w:p>
    <w:p w14:paraId="18A40541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Kuřecí řízečky … 1 kg / 450 Kč</w:t>
      </w:r>
    </w:p>
    <w:p w14:paraId="676A57E4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Vepřové řízečky … 1 kg / 450 Kč</w:t>
      </w:r>
    </w:p>
    <w:p w14:paraId="75BAB864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Mix řízečků (kuřecí &amp; vepřové) … 1 kg / 450 Kč</w:t>
      </w:r>
    </w:p>
    <w:p w14:paraId="1740CA1E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Hovězí guláš (10l kotlík) … 4500 Kč</w:t>
      </w:r>
    </w:p>
    <w:p w14:paraId="2B96A90E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Pečená žebra … 1 kg / 450 Kč</w:t>
      </w:r>
    </w:p>
    <w:p w14:paraId="4DE054DA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Pečená kuřecí křidýlka … 1 kg / 300 Kč</w:t>
      </w:r>
    </w:p>
    <w:p w14:paraId="32241613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Pečená kuřecí stehýnka … 1 kg / 400 Kč</w:t>
      </w:r>
    </w:p>
    <w:p w14:paraId="2D6F9971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 xml:space="preserve">Hovězí </w:t>
      </w:r>
      <w:proofErr w:type="spellStart"/>
      <w:r w:rsidRPr="00974158">
        <w:t>roastbeef</w:t>
      </w:r>
      <w:proofErr w:type="spellEnd"/>
      <w:r w:rsidRPr="00974158">
        <w:t xml:space="preserve"> … 1 kg / 800 Kč</w:t>
      </w:r>
    </w:p>
    <w:p w14:paraId="2D5E42EB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Vepřová pečeně … 1 kg / 450 Kč</w:t>
      </w:r>
    </w:p>
    <w:p w14:paraId="1439F40F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Pečené trhané vepřové s BBQ omáčkou … 1 kg / 450 Kč</w:t>
      </w:r>
    </w:p>
    <w:p w14:paraId="0E54B041" w14:textId="77777777" w:rsidR="00974158" w:rsidRPr="00974158" w:rsidRDefault="00974158" w:rsidP="00974158">
      <w:pPr>
        <w:numPr>
          <w:ilvl w:val="0"/>
          <w:numId w:val="1"/>
        </w:numPr>
        <w:spacing w:line="240" w:lineRule="auto"/>
      </w:pPr>
      <w:r w:rsidRPr="00974158">
        <w:t>Hovězí tatarák + topinky … 1 kg / 950 Kč</w:t>
      </w:r>
    </w:p>
    <w:p w14:paraId="61FA680E" w14:textId="116BAF0F" w:rsidR="00974158" w:rsidRPr="00974158" w:rsidRDefault="00974158" w:rsidP="00974158">
      <w:pPr>
        <w:spacing w:line="240" w:lineRule="auto"/>
      </w:pPr>
      <w:r w:rsidRPr="00974158">
        <w:rPr>
          <w:b/>
          <w:bCs/>
          <w:noProof/>
        </w:rPr>
        <mc:AlternateContent>
          <mc:Choice Requires="wps">
            <w:drawing>
              <wp:inline distT="0" distB="0" distL="0" distR="0" wp14:anchorId="4C54D038" wp14:editId="43751CA0">
                <wp:extent cx="304800" cy="304800"/>
                <wp:effectExtent l="0" t="0" r="0" b="0"/>
                <wp:docPr id="963344906" name="Obdélník 15" descr="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98BD31" id="Obdélník 15" o:spid="_x0000_s1026" alt="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4158">
        <w:rPr>
          <w:b/>
          <w:bCs/>
        </w:rPr>
        <w:t> Sýry &amp; speciality</w:t>
      </w:r>
    </w:p>
    <w:p w14:paraId="322BB717" w14:textId="77777777" w:rsidR="00974158" w:rsidRPr="00974158" w:rsidRDefault="00974158" w:rsidP="00974158">
      <w:pPr>
        <w:numPr>
          <w:ilvl w:val="0"/>
          <w:numId w:val="2"/>
        </w:numPr>
        <w:spacing w:line="240" w:lineRule="auto"/>
      </w:pPr>
      <w:r w:rsidRPr="00974158">
        <w:t>Uzeninová mísa … 1 kg / 500 Kč</w:t>
      </w:r>
    </w:p>
    <w:p w14:paraId="521BAD1E" w14:textId="77777777" w:rsidR="00974158" w:rsidRPr="00974158" w:rsidRDefault="00974158" w:rsidP="00974158">
      <w:pPr>
        <w:numPr>
          <w:ilvl w:val="0"/>
          <w:numId w:val="2"/>
        </w:numPr>
        <w:spacing w:line="240" w:lineRule="auto"/>
      </w:pPr>
      <w:r w:rsidRPr="00974158">
        <w:t>Sýrová mísa … 1 kg / 500 Kč</w:t>
      </w:r>
    </w:p>
    <w:p w14:paraId="0ACD47D8" w14:textId="77777777" w:rsidR="00974158" w:rsidRPr="00974158" w:rsidRDefault="00974158" w:rsidP="00974158">
      <w:pPr>
        <w:numPr>
          <w:ilvl w:val="0"/>
          <w:numId w:val="2"/>
        </w:numPr>
        <w:spacing w:line="240" w:lineRule="auto"/>
      </w:pPr>
      <w:r w:rsidRPr="00974158">
        <w:t>Nakládaný hermelín … 1 ks / 75 Kč</w:t>
      </w:r>
    </w:p>
    <w:p w14:paraId="0049EB2F" w14:textId="77777777" w:rsidR="00974158" w:rsidRPr="00974158" w:rsidRDefault="00974158" w:rsidP="00974158">
      <w:pPr>
        <w:numPr>
          <w:ilvl w:val="0"/>
          <w:numId w:val="2"/>
        </w:numPr>
        <w:spacing w:line="240" w:lineRule="auto"/>
      </w:pPr>
      <w:r w:rsidRPr="00974158">
        <w:t>Utopenec z Hastrmanky … 1 ks / 79 Kč</w:t>
      </w:r>
    </w:p>
    <w:p w14:paraId="2ED02904" w14:textId="2D52C43F" w:rsidR="00974158" w:rsidRPr="00974158" w:rsidRDefault="00974158" w:rsidP="00974158">
      <w:pPr>
        <w:spacing w:line="240" w:lineRule="auto"/>
      </w:pPr>
      <w:r w:rsidRPr="00974158">
        <w:rPr>
          <w:b/>
          <w:bCs/>
          <w:noProof/>
        </w:rPr>
        <mc:AlternateContent>
          <mc:Choice Requires="wps">
            <w:drawing>
              <wp:inline distT="0" distB="0" distL="0" distR="0" wp14:anchorId="6CC4D287" wp14:editId="07F06B58">
                <wp:extent cx="304800" cy="304800"/>
                <wp:effectExtent l="0" t="0" r="0" b="0"/>
                <wp:docPr id="2099772049" name="Obdélník 14" descr="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450F2" id="Obdélník 14" o:spid="_x0000_s1026" alt="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4158">
        <w:rPr>
          <w:b/>
          <w:bCs/>
        </w:rPr>
        <w:t> Saláty &amp; zeleninové přílohy</w:t>
      </w:r>
    </w:p>
    <w:p w14:paraId="02C2481D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r w:rsidRPr="00974158">
        <w:t>Zeleninový salát … 1 kg / 400 Kč</w:t>
      </w:r>
    </w:p>
    <w:p w14:paraId="7255313C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r w:rsidRPr="00974158">
        <w:t>Těstovinový salát … 1 kg / 400 Kč</w:t>
      </w:r>
    </w:p>
    <w:p w14:paraId="494ECD8D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r w:rsidRPr="00974158">
        <w:t>Bramborový salát … 1 kg / 350 Kč</w:t>
      </w:r>
    </w:p>
    <w:p w14:paraId="6F306346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r w:rsidRPr="00974158">
        <w:t>Coleslaw … 1 kg / 300 Kč</w:t>
      </w:r>
    </w:p>
    <w:p w14:paraId="2E5D7874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r w:rsidRPr="00974158">
        <w:t>Řepové carpaccio s balkánským sýrem … cca 500 g / 180 Kč</w:t>
      </w:r>
    </w:p>
    <w:p w14:paraId="52E2D614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r w:rsidRPr="00974158">
        <w:t>Grilovaná zelenina … 1 kg / 400 Kč</w:t>
      </w:r>
    </w:p>
    <w:p w14:paraId="633B923C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r w:rsidRPr="00974158">
        <w:t>Nakládaná zelenina … 1 kg / 350 Kč</w:t>
      </w:r>
    </w:p>
    <w:p w14:paraId="7F65E0E2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r w:rsidRPr="00974158">
        <w:t>Zelené fazolky se slaninou … 1 kg / 400 Kč</w:t>
      </w:r>
    </w:p>
    <w:p w14:paraId="02713D2F" w14:textId="77777777" w:rsidR="00974158" w:rsidRPr="00974158" w:rsidRDefault="00974158" w:rsidP="00974158">
      <w:pPr>
        <w:numPr>
          <w:ilvl w:val="0"/>
          <w:numId w:val="3"/>
        </w:numPr>
        <w:spacing w:line="240" w:lineRule="auto"/>
      </w:pPr>
      <w:proofErr w:type="spellStart"/>
      <w:r w:rsidRPr="00974158">
        <w:t>Falafel</w:t>
      </w:r>
      <w:proofErr w:type="spellEnd"/>
      <w:r w:rsidRPr="00974158">
        <w:t xml:space="preserve"> … 1 kg / 400 Kč</w:t>
      </w:r>
    </w:p>
    <w:p w14:paraId="4D44E9F2" w14:textId="3063AC92" w:rsidR="00974158" w:rsidRPr="00974158" w:rsidRDefault="00974158" w:rsidP="00974158">
      <w:pPr>
        <w:spacing w:line="240" w:lineRule="auto"/>
      </w:pPr>
      <w:r w:rsidRPr="00974158">
        <w:rPr>
          <w:b/>
          <w:bCs/>
          <w:noProof/>
        </w:rPr>
        <mc:AlternateContent>
          <mc:Choice Requires="wps">
            <w:drawing>
              <wp:inline distT="0" distB="0" distL="0" distR="0" wp14:anchorId="55CD6B3F" wp14:editId="65A61AEC">
                <wp:extent cx="304800" cy="304800"/>
                <wp:effectExtent l="0" t="0" r="0" b="0"/>
                <wp:docPr id="1174092713" name="Obdélník 13" descr="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9C326" id="Obdélník 13" o:spid="_x0000_s1026" alt="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4158">
        <w:rPr>
          <w:b/>
          <w:bCs/>
        </w:rPr>
        <w:t> Mini street food</w:t>
      </w:r>
    </w:p>
    <w:p w14:paraId="67CFD9C2" w14:textId="77777777" w:rsidR="00974158" w:rsidRPr="00974158" w:rsidRDefault="00974158" w:rsidP="00974158">
      <w:pPr>
        <w:numPr>
          <w:ilvl w:val="0"/>
          <w:numId w:val="4"/>
        </w:numPr>
        <w:spacing w:line="240" w:lineRule="auto"/>
      </w:pPr>
      <w:r w:rsidRPr="00974158">
        <w:t>Mini burger … 1 ks / 89 Kč</w:t>
      </w:r>
    </w:p>
    <w:p w14:paraId="2BE1C716" w14:textId="77777777" w:rsidR="00974158" w:rsidRPr="00974158" w:rsidRDefault="00974158" w:rsidP="00974158">
      <w:pPr>
        <w:numPr>
          <w:ilvl w:val="0"/>
          <w:numId w:val="4"/>
        </w:numPr>
        <w:spacing w:line="240" w:lineRule="auto"/>
      </w:pPr>
      <w:proofErr w:type="spellStart"/>
      <w:r w:rsidRPr="00974158">
        <w:lastRenderedPageBreak/>
        <w:t>Quesadilla</w:t>
      </w:r>
      <w:proofErr w:type="spellEnd"/>
      <w:r w:rsidRPr="00974158">
        <w:t xml:space="preserve"> (maso, čedar) … 1 ks / 100 Kč</w:t>
      </w:r>
    </w:p>
    <w:p w14:paraId="0F9F6825" w14:textId="77777777" w:rsidR="00974158" w:rsidRPr="00974158" w:rsidRDefault="00974158" w:rsidP="00974158">
      <w:pPr>
        <w:numPr>
          <w:ilvl w:val="0"/>
          <w:numId w:val="4"/>
        </w:numPr>
        <w:spacing w:line="240" w:lineRule="auto"/>
      </w:pPr>
      <w:r w:rsidRPr="00974158">
        <w:t>Mini hot dog … 1 ks / 55 Kč</w:t>
      </w:r>
    </w:p>
    <w:p w14:paraId="716AFC0D" w14:textId="77777777" w:rsidR="00974158" w:rsidRPr="00974158" w:rsidRDefault="00974158" w:rsidP="00974158">
      <w:pPr>
        <w:numPr>
          <w:ilvl w:val="0"/>
          <w:numId w:val="4"/>
        </w:numPr>
        <w:spacing w:line="240" w:lineRule="auto"/>
      </w:pPr>
      <w:r w:rsidRPr="00974158">
        <w:t xml:space="preserve">Mini </w:t>
      </w:r>
      <w:proofErr w:type="spellStart"/>
      <w:r w:rsidRPr="00974158">
        <w:t>corn</w:t>
      </w:r>
      <w:proofErr w:type="spellEnd"/>
      <w:r w:rsidRPr="00974158">
        <w:t xml:space="preserve"> dog (smažený sýr &amp; párek v těstíčku) … 1 ks / 55 Kč</w:t>
      </w:r>
    </w:p>
    <w:p w14:paraId="305469CC" w14:textId="77777777" w:rsidR="00974158" w:rsidRPr="00974158" w:rsidRDefault="00974158" w:rsidP="00974158">
      <w:pPr>
        <w:numPr>
          <w:ilvl w:val="0"/>
          <w:numId w:val="4"/>
        </w:numPr>
        <w:spacing w:line="240" w:lineRule="auto"/>
      </w:pPr>
      <w:r w:rsidRPr="00974158">
        <w:t xml:space="preserve">Mini </w:t>
      </w:r>
      <w:proofErr w:type="spellStart"/>
      <w:r w:rsidRPr="00974158">
        <w:t>bruschetty</w:t>
      </w:r>
      <w:proofErr w:type="spellEnd"/>
      <w:r w:rsidRPr="00974158">
        <w:t xml:space="preserve"> (rajčata, bazalka, </w:t>
      </w:r>
      <w:proofErr w:type="spellStart"/>
      <w:r w:rsidRPr="00974158">
        <w:t>balsamiko</w:t>
      </w:r>
      <w:proofErr w:type="spellEnd"/>
      <w:r w:rsidRPr="00974158">
        <w:t>) … 1 ks / 50 Kč</w:t>
      </w:r>
    </w:p>
    <w:p w14:paraId="316B8051" w14:textId="1C51A597" w:rsidR="00974158" w:rsidRPr="00974158" w:rsidRDefault="00974158" w:rsidP="00974158">
      <w:pPr>
        <w:spacing w:line="240" w:lineRule="auto"/>
      </w:pPr>
      <w:r w:rsidRPr="00974158">
        <w:rPr>
          <w:b/>
          <w:bCs/>
          <w:noProof/>
        </w:rPr>
        <mc:AlternateContent>
          <mc:Choice Requires="wps">
            <w:drawing>
              <wp:inline distT="0" distB="0" distL="0" distR="0" wp14:anchorId="4498206F" wp14:editId="121A76F1">
                <wp:extent cx="304800" cy="304800"/>
                <wp:effectExtent l="0" t="0" r="0" b="0"/>
                <wp:docPr id="2128096663" name="Obdélník 12" descr="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AA1BE" id="Obdélník 12" o:spid="_x0000_s1026" alt="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4158">
        <w:rPr>
          <w:b/>
          <w:bCs/>
        </w:rPr>
        <w:t> Teplé přílohy</w:t>
      </w:r>
    </w:p>
    <w:p w14:paraId="042668AA" w14:textId="77777777" w:rsidR="00974158" w:rsidRPr="00974158" w:rsidRDefault="00974158" w:rsidP="00974158">
      <w:pPr>
        <w:numPr>
          <w:ilvl w:val="0"/>
          <w:numId w:val="5"/>
        </w:numPr>
        <w:spacing w:line="240" w:lineRule="auto"/>
      </w:pPr>
      <w:r w:rsidRPr="00974158">
        <w:t>Pečené brambory s rozmarýnem … 1 kg / 350 Kč</w:t>
      </w:r>
    </w:p>
    <w:p w14:paraId="5089EEF0" w14:textId="77777777" w:rsidR="00974158" w:rsidRPr="00974158" w:rsidRDefault="00974158" w:rsidP="00974158">
      <w:pPr>
        <w:numPr>
          <w:ilvl w:val="0"/>
          <w:numId w:val="5"/>
        </w:numPr>
        <w:spacing w:line="240" w:lineRule="auto"/>
      </w:pPr>
      <w:r w:rsidRPr="00974158">
        <w:t>Bramborová kaše … 1 kg / 300 Kč</w:t>
      </w:r>
    </w:p>
    <w:p w14:paraId="56A05B55" w14:textId="77777777" w:rsidR="00974158" w:rsidRPr="00974158" w:rsidRDefault="00974158" w:rsidP="00974158">
      <w:pPr>
        <w:numPr>
          <w:ilvl w:val="0"/>
          <w:numId w:val="5"/>
        </w:numPr>
        <w:spacing w:line="240" w:lineRule="auto"/>
      </w:pPr>
      <w:r w:rsidRPr="00974158">
        <w:t>Bramboráčky … 1 ks / 30 Kč</w:t>
      </w:r>
    </w:p>
    <w:p w14:paraId="60DCA62A" w14:textId="189A5512" w:rsidR="00974158" w:rsidRPr="00974158" w:rsidRDefault="00974158" w:rsidP="00974158">
      <w:pPr>
        <w:spacing w:line="240" w:lineRule="auto"/>
      </w:pPr>
      <w:r w:rsidRPr="00974158">
        <w:rPr>
          <w:b/>
          <w:bCs/>
          <w:noProof/>
        </w:rPr>
        <mc:AlternateContent>
          <mc:Choice Requires="wps">
            <w:drawing>
              <wp:inline distT="0" distB="0" distL="0" distR="0" wp14:anchorId="1B212648" wp14:editId="6A1A9385">
                <wp:extent cx="304800" cy="304800"/>
                <wp:effectExtent l="0" t="0" r="0" b="0"/>
                <wp:docPr id="1272354202" name="Obdélník 11" descr="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4B1EEA" id="Obdélník 11" o:spid="_x0000_s1026" alt="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4158">
        <w:rPr>
          <w:b/>
          <w:bCs/>
        </w:rPr>
        <w:t> Grilujeme i na místě!</w:t>
      </w:r>
    </w:p>
    <w:p w14:paraId="0BDF94BE" w14:textId="77777777" w:rsidR="00974158" w:rsidRPr="00974158" w:rsidRDefault="00974158" w:rsidP="00974158">
      <w:pPr>
        <w:numPr>
          <w:ilvl w:val="0"/>
          <w:numId w:val="6"/>
        </w:numPr>
        <w:spacing w:line="240" w:lineRule="auto"/>
      </w:pPr>
      <w:r w:rsidRPr="00974158">
        <w:t>Grilované kuřecí prso … 1 kg / 450 Kč</w:t>
      </w:r>
    </w:p>
    <w:p w14:paraId="1B59FDB0" w14:textId="77777777" w:rsidR="00974158" w:rsidRPr="00974158" w:rsidRDefault="00974158" w:rsidP="00974158">
      <w:pPr>
        <w:numPr>
          <w:ilvl w:val="0"/>
          <w:numId w:val="6"/>
        </w:numPr>
        <w:spacing w:line="240" w:lineRule="auto"/>
      </w:pPr>
      <w:r w:rsidRPr="00974158">
        <w:t>Grilovaná krkovice … 1 kg / 450 Kč</w:t>
      </w:r>
    </w:p>
    <w:p w14:paraId="66661969" w14:textId="77777777" w:rsidR="00974158" w:rsidRPr="00974158" w:rsidRDefault="00974158" w:rsidP="00974158">
      <w:pPr>
        <w:numPr>
          <w:ilvl w:val="0"/>
          <w:numId w:val="6"/>
        </w:numPr>
        <w:spacing w:line="240" w:lineRule="auto"/>
      </w:pPr>
      <w:r w:rsidRPr="00974158">
        <w:t>Grilovaný sýr hermelín … 1 ks / 75 Kč</w:t>
      </w:r>
    </w:p>
    <w:p w14:paraId="75E9AE21" w14:textId="77777777" w:rsidR="00974158" w:rsidRPr="00974158" w:rsidRDefault="00974158" w:rsidP="00974158">
      <w:pPr>
        <w:numPr>
          <w:ilvl w:val="0"/>
          <w:numId w:val="6"/>
        </w:numPr>
        <w:spacing w:line="240" w:lineRule="auto"/>
      </w:pPr>
      <w:r w:rsidRPr="00974158">
        <w:t xml:space="preserve">Grilovaný sýr </w:t>
      </w:r>
      <w:proofErr w:type="spellStart"/>
      <w:r w:rsidRPr="00974158">
        <w:t>halloumi</w:t>
      </w:r>
      <w:proofErr w:type="spellEnd"/>
      <w:r w:rsidRPr="00974158">
        <w:t xml:space="preserve"> … 1 ks / 80 Kč</w:t>
      </w:r>
    </w:p>
    <w:p w14:paraId="798B9B09" w14:textId="113EF80A" w:rsidR="00974158" w:rsidRPr="00974158" w:rsidRDefault="00974158" w:rsidP="00974158">
      <w:pPr>
        <w:spacing w:line="240" w:lineRule="auto"/>
      </w:pPr>
      <w:r w:rsidRPr="00974158">
        <w:rPr>
          <w:b/>
          <w:bCs/>
          <w:noProof/>
        </w:rPr>
        <mc:AlternateContent>
          <mc:Choice Requires="wps">
            <w:drawing>
              <wp:inline distT="0" distB="0" distL="0" distR="0" wp14:anchorId="11168318" wp14:editId="6255D0FA">
                <wp:extent cx="304800" cy="304800"/>
                <wp:effectExtent l="0" t="0" r="0" b="0"/>
                <wp:docPr id="215660175" name="Obdélník 9" descr="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CE7B09" id="Obdélník 9" o:spid="_x0000_s1026" alt="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4158">
        <w:rPr>
          <w:b/>
          <w:bCs/>
        </w:rPr>
        <w:t> Ovoce &amp; sladké tečky</w:t>
      </w:r>
    </w:p>
    <w:p w14:paraId="7BC79FEE" w14:textId="77777777" w:rsidR="00974158" w:rsidRPr="00974158" w:rsidRDefault="00974158" w:rsidP="00974158">
      <w:pPr>
        <w:numPr>
          <w:ilvl w:val="0"/>
          <w:numId w:val="8"/>
        </w:numPr>
        <w:spacing w:line="240" w:lineRule="auto"/>
      </w:pPr>
      <w:r w:rsidRPr="00974158">
        <w:t>Ovocná mísa … 1 kg / 350 Kč</w:t>
      </w:r>
    </w:p>
    <w:p w14:paraId="344F6160" w14:textId="77777777" w:rsidR="00974158" w:rsidRPr="00974158" w:rsidRDefault="00974158" w:rsidP="00974158">
      <w:pPr>
        <w:numPr>
          <w:ilvl w:val="0"/>
          <w:numId w:val="8"/>
        </w:numPr>
        <w:spacing w:line="240" w:lineRule="auto"/>
      </w:pPr>
      <w:r w:rsidRPr="00974158">
        <w:t>Míša řezy … 1 ks / 40 Kč</w:t>
      </w:r>
    </w:p>
    <w:p w14:paraId="645779B6" w14:textId="77777777" w:rsidR="00974158" w:rsidRPr="00974158" w:rsidRDefault="00974158" w:rsidP="00974158">
      <w:pPr>
        <w:numPr>
          <w:ilvl w:val="0"/>
          <w:numId w:val="8"/>
        </w:numPr>
        <w:spacing w:line="240" w:lineRule="auto"/>
      </w:pPr>
      <w:r w:rsidRPr="00974158">
        <w:t>Tiramisu ve skleničkách … 1 ks / 60 Kč</w:t>
      </w:r>
    </w:p>
    <w:p w14:paraId="0AE53328" w14:textId="77777777" w:rsidR="00974158" w:rsidRPr="00974158" w:rsidRDefault="00974158" w:rsidP="00974158">
      <w:pPr>
        <w:numPr>
          <w:ilvl w:val="0"/>
          <w:numId w:val="8"/>
        </w:numPr>
        <w:spacing w:line="240" w:lineRule="auto"/>
      </w:pPr>
      <w:r w:rsidRPr="00974158">
        <w:t>Cheesecake … 1 ks / 70 Kč</w:t>
      </w:r>
    </w:p>
    <w:p w14:paraId="15E8388F" w14:textId="77777777" w:rsidR="00974158" w:rsidRPr="00974158" w:rsidRDefault="00974158" w:rsidP="00974158">
      <w:pPr>
        <w:numPr>
          <w:ilvl w:val="0"/>
          <w:numId w:val="8"/>
        </w:numPr>
        <w:spacing w:line="240" w:lineRule="auto"/>
      </w:pPr>
      <w:proofErr w:type="spellStart"/>
      <w:r w:rsidRPr="00974158">
        <w:t>Panacotta</w:t>
      </w:r>
      <w:proofErr w:type="spellEnd"/>
      <w:r w:rsidRPr="00974158">
        <w:t xml:space="preserve"> ve skleničkách … 1 ks / 60 Kč</w:t>
      </w:r>
    </w:p>
    <w:p w14:paraId="08CE942E" w14:textId="77777777" w:rsidR="00974158" w:rsidRPr="00974158" w:rsidRDefault="00974158" w:rsidP="00974158">
      <w:pPr>
        <w:numPr>
          <w:ilvl w:val="0"/>
          <w:numId w:val="8"/>
        </w:numPr>
        <w:spacing w:line="240" w:lineRule="auto"/>
      </w:pPr>
      <w:r w:rsidRPr="00974158">
        <w:t>Ovoce na špejli s čokoládovým dipem … 1 ks / 45 Kč</w:t>
      </w:r>
    </w:p>
    <w:p w14:paraId="78174E19" w14:textId="77777777" w:rsidR="00974158" w:rsidRPr="00974158" w:rsidRDefault="00974158" w:rsidP="00974158">
      <w:pPr>
        <w:numPr>
          <w:ilvl w:val="0"/>
          <w:numId w:val="8"/>
        </w:numPr>
        <w:spacing w:line="240" w:lineRule="auto"/>
      </w:pPr>
      <w:r w:rsidRPr="00974158">
        <w:t>Čokoládová fontána… 200 Kč + ovoce a čokoláda</w:t>
      </w:r>
    </w:p>
    <w:p w14:paraId="7A5186DD" w14:textId="77777777" w:rsidR="00974158" w:rsidRDefault="00974158" w:rsidP="00974158"/>
    <w:p w14:paraId="03D510BC" w14:textId="77777777" w:rsidR="00974158" w:rsidRDefault="00974158" w:rsidP="00974158"/>
    <w:p w14:paraId="559B89D1" w14:textId="77777777" w:rsidR="00974158" w:rsidRDefault="00974158" w:rsidP="00974158"/>
    <w:p w14:paraId="311C076D" w14:textId="65CF1D15" w:rsidR="00974158" w:rsidRDefault="00974158" w:rsidP="00974158">
      <w:pPr>
        <w:spacing w:line="240" w:lineRule="auto"/>
      </w:pPr>
      <w:r w:rsidRPr="00974158">
        <w:t>Cateringové balíčky – cena za osobu</w:t>
      </w:r>
    </w:p>
    <w:p w14:paraId="24A2EEBA" w14:textId="77777777" w:rsidR="00974158" w:rsidRPr="00974158" w:rsidRDefault="00974158" w:rsidP="00974158">
      <w:pPr>
        <w:spacing w:line="240" w:lineRule="auto"/>
      </w:pPr>
    </w:p>
    <w:p w14:paraId="1B559B45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Balíček BASIC</w:t>
      </w:r>
    </w:p>
    <w:p w14:paraId="3E326229" w14:textId="77777777" w:rsidR="00974158" w:rsidRPr="00974158" w:rsidRDefault="00974158" w:rsidP="00974158">
      <w:pPr>
        <w:spacing w:line="240" w:lineRule="auto"/>
      </w:pPr>
      <w:r w:rsidRPr="00974158">
        <w:t>Skvělý pro neformální setkání, oslavy nebo pracovní obědy.</w:t>
      </w:r>
    </w:p>
    <w:p w14:paraId="2DEC8C4C" w14:textId="77777777" w:rsidR="00974158" w:rsidRPr="00974158" w:rsidRDefault="00000000" w:rsidP="00974158">
      <w:pPr>
        <w:spacing w:line="240" w:lineRule="auto"/>
      </w:pPr>
      <w:r>
        <w:pict w14:anchorId="27AFE3CC">
          <v:rect id="_x0000_i1025" style="width:0;height:.75pt" o:hralign="center" o:hrstd="t" o:hrnoshade="t" o:hr="t" fillcolor="black" stroked="f"/>
        </w:pict>
      </w:r>
    </w:p>
    <w:p w14:paraId="66CF0B6F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Co obsahuje (na osobu):</w:t>
      </w:r>
    </w:p>
    <w:p w14:paraId="2FF69AA2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lastRenderedPageBreak/>
        <w:t>Mix kuřecích a vepřových řízečků 100 g</w:t>
      </w:r>
    </w:p>
    <w:p w14:paraId="2297159D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t>Bramborový salát nebo pečené brambory 75 g</w:t>
      </w:r>
    </w:p>
    <w:p w14:paraId="1924FCEE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t>Těstovinový salát 75 g</w:t>
      </w:r>
    </w:p>
    <w:p w14:paraId="3B080895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t>Zeleninový salát 75 g</w:t>
      </w:r>
    </w:p>
    <w:p w14:paraId="3E3E18F7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t>Sýrová mísa 75 g</w:t>
      </w:r>
    </w:p>
    <w:p w14:paraId="6F509797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t xml:space="preserve">Uzeninová mísa </w:t>
      </w:r>
      <w:proofErr w:type="gramStart"/>
      <w:r w:rsidRPr="00974158">
        <w:t>75g</w:t>
      </w:r>
      <w:proofErr w:type="gramEnd"/>
    </w:p>
    <w:p w14:paraId="01D47039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t>Mini burger 1 ks</w:t>
      </w:r>
    </w:p>
    <w:p w14:paraId="4DE1F1A1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t>Hovězí guláš 100 g</w:t>
      </w:r>
    </w:p>
    <w:p w14:paraId="6FFF8CCC" w14:textId="77777777" w:rsidR="00974158" w:rsidRPr="00974158" w:rsidRDefault="00974158" w:rsidP="00974158">
      <w:pPr>
        <w:numPr>
          <w:ilvl w:val="0"/>
          <w:numId w:val="9"/>
        </w:numPr>
        <w:spacing w:line="240" w:lineRule="auto"/>
      </w:pPr>
      <w:r w:rsidRPr="00974158">
        <w:t>Pečivo a omáčky</w:t>
      </w:r>
    </w:p>
    <w:p w14:paraId="39C960C0" w14:textId="77777777" w:rsidR="00974158" w:rsidRDefault="00974158" w:rsidP="00974158">
      <w:pPr>
        <w:spacing w:line="240" w:lineRule="auto"/>
        <w:rPr>
          <w:b/>
          <w:bCs/>
        </w:rPr>
      </w:pPr>
      <w:r w:rsidRPr="00974158">
        <w:rPr>
          <w:b/>
          <w:bCs/>
        </w:rPr>
        <w:t>Cena: 350 Kč / osoba</w:t>
      </w:r>
    </w:p>
    <w:p w14:paraId="22517438" w14:textId="77777777" w:rsidR="00974158" w:rsidRPr="00974158" w:rsidRDefault="00974158" w:rsidP="00974158">
      <w:pPr>
        <w:spacing w:line="240" w:lineRule="auto"/>
      </w:pPr>
    </w:p>
    <w:p w14:paraId="7D917C4A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Balíček KLASIK</w:t>
      </w:r>
    </w:p>
    <w:p w14:paraId="515A1B38" w14:textId="77777777" w:rsidR="00974158" w:rsidRPr="00974158" w:rsidRDefault="00974158" w:rsidP="00974158">
      <w:pPr>
        <w:spacing w:line="240" w:lineRule="auto"/>
      </w:pPr>
      <w:r w:rsidRPr="00974158">
        <w:t>Vydatné, poctivé jídlo v klasickém duchu.</w:t>
      </w:r>
    </w:p>
    <w:p w14:paraId="08D30266" w14:textId="77777777" w:rsidR="00974158" w:rsidRPr="00974158" w:rsidRDefault="00000000" w:rsidP="00974158">
      <w:pPr>
        <w:spacing w:line="240" w:lineRule="auto"/>
      </w:pPr>
      <w:r>
        <w:pict w14:anchorId="21C2C5CE">
          <v:rect id="_x0000_i1026" style="width:0;height:.75pt" o:hralign="center" o:hrstd="t" o:hrnoshade="t" o:hr="t" fillcolor="#dadada" stroked="f"/>
        </w:pict>
      </w:r>
    </w:p>
    <w:p w14:paraId="220FA85F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Co obsahuje (na osobu):</w:t>
      </w:r>
    </w:p>
    <w:p w14:paraId="4DBB0985" w14:textId="77777777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>Mix kuřecích a vepřových řízečků 100 g</w:t>
      </w:r>
    </w:p>
    <w:p w14:paraId="1B691853" w14:textId="77777777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>Zeleninový salát 75 g</w:t>
      </w:r>
    </w:p>
    <w:p w14:paraId="29D6D5EF" w14:textId="78EBF868" w:rsidR="00974158" w:rsidRPr="00974158" w:rsidRDefault="00C90133" w:rsidP="00974158">
      <w:pPr>
        <w:numPr>
          <w:ilvl w:val="0"/>
          <w:numId w:val="10"/>
        </w:numPr>
        <w:spacing w:line="240" w:lineRule="auto"/>
      </w:pPr>
      <w:r>
        <w:t>Sýry a uzeniny</w:t>
      </w:r>
      <w:r w:rsidR="00974158" w:rsidRPr="00974158">
        <w:t xml:space="preserve"> 75 g</w:t>
      </w:r>
    </w:p>
    <w:p w14:paraId="31DA0AFD" w14:textId="77777777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>Mini burger 1 ks</w:t>
      </w:r>
    </w:p>
    <w:p w14:paraId="14E46B99" w14:textId="77777777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>Pečená kuřecí stehna 75 g</w:t>
      </w:r>
    </w:p>
    <w:p w14:paraId="1A007E56" w14:textId="77777777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>Trhané vepřové maso s BBQ omáčkou 100 g</w:t>
      </w:r>
    </w:p>
    <w:p w14:paraId="1FFB7419" w14:textId="77777777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>Hovězí guláš 100 g</w:t>
      </w:r>
    </w:p>
    <w:p w14:paraId="0CA1A82B" w14:textId="77777777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>Brambory s rozmarýnem nebo bramborová kaše – 150 g</w:t>
      </w:r>
    </w:p>
    <w:p w14:paraId="30BD3F3B" w14:textId="77777777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>Nakládaná zelenina nebo coleslaw – 100 g</w:t>
      </w:r>
    </w:p>
    <w:p w14:paraId="25DF840C" w14:textId="654366E4" w:rsidR="00974158" w:rsidRPr="00974158" w:rsidRDefault="00974158" w:rsidP="00974158">
      <w:pPr>
        <w:numPr>
          <w:ilvl w:val="0"/>
          <w:numId w:val="10"/>
        </w:numPr>
        <w:spacing w:line="240" w:lineRule="auto"/>
      </w:pPr>
      <w:r w:rsidRPr="00974158">
        <w:t xml:space="preserve">Pečivo a </w:t>
      </w:r>
      <w:proofErr w:type="spellStart"/>
      <w:r w:rsidRPr="00974158">
        <w:t>omáčky</w:t>
      </w:r>
      <w:r w:rsidRPr="00974158">
        <w:rPr>
          <w:b/>
          <w:bCs/>
        </w:rPr>
        <w:t>Cena</w:t>
      </w:r>
      <w:proofErr w:type="spellEnd"/>
      <w:r w:rsidRPr="00974158">
        <w:rPr>
          <w:b/>
          <w:bCs/>
        </w:rPr>
        <w:t>: 400 Kč / osoba</w:t>
      </w:r>
    </w:p>
    <w:p w14:paraId="346D323D" w14:textId="77777777" w:rsidR="00974158" w:rsidRPr="00974158" w:rsidRDefault="00974158" w:rsidP="00974158">
      <w:pPr>
        <w:spacing w:line="240" w:lineRule="auto"/>
      </w:pPr>
    </w:p>
    <w:p w14:paraId="7ADA42B8" w14:textId="77777777" w:rsidR="00974158" w:rsidRDefault="00974158" w:rsidP="00974158">
      <w:pPr>
        <w:spacing w:line="240" w:lineRule="auto"/>
        <w:rPr>
          <w:b/>
          <w:bCs/>
        </w:rPr>
      </w:pPr>
    </w:p>
    <w:p w14:paraId="0AD97629" w14:textId="77AB1F3C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Balíček LOB</w:t>
      </w:r>
    </w:p>
    <w:p w14:paraId="5396C667" w14:textId="77777777" w:rsidR="00974158" w:rsidRPr="00974158" w:rsidRDefault="00974158" w:rsidP="00974158">
      <w:pPr>
        <w:spacing w:line="240" w:lineRule="auto"/>
      </w:pPr>
      <w:r w:rsidRPr="00974158">
        <w:t>Ideální pro rauty, večírky a firemní akce s neformální atmosférou.</w:t>
      </w:r>
    </w:p>
    <w:p w14:paraId="5A465082" w14:textId="77777777" w:rsidR="00974158" w:rsidRPr="00974158" w:rsidRDefault="00000000" w:rsidP="00974158">
      <w:pPr>
        <w:spacing w:line="240" w:lineRule="auto"/>
      </w:pPr>
      <w:r>
        <w:pict w14:anchorId="482B2842">
          <v:rect id="_x0000_i1027" style="width:0;height:.75pt" o:hralign="center" o:hrstd="t" o:hrnoshade="t" o:hr="t" fillcolor="#dadada" stroked="f"/>
        </w:pict>
      </w:r>
    </w:p>
    <w:p w14:paraId="568B6511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Co obsahuje (na osobu):</w:t>
      </w:r>
    </w:p>
    <w:p w14:paraId="3CB10ED9" w14:textId="0E18974C" w:rsidR="00974158" w:rsidRPr="00974158" w:rsidRDefault="00C90133" w:rsidP="00974158">
      <w:pPr>
        <w:numPr>
          <w:ilvl w:val="0"/>
          <w:numId w:val="11"/>
        </w:numPr>
        <w:spacing w:line="240" w:lineRule="auto"/>
      </w:pPr>
      <w:r>
        <w:t xml:space="preserve">Sýry a uzeniny </w:t>
      </w:r>
      <w:proofErr w:type="gramStart"/>
      <w:r>
        <w:t>150g</w:t>
      </w:r>
      <w:proofErr w:type="gramEnd"/>
    </w:p>
    <w:p w14:paraId="06DE7CF0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>Nakládaný hermelín a utopenec 50 g</w:t>
      </w:r>
    </w:p>
    <w:p w14:paraId="206BA894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lastRenderedPageBreak/>
        <w:t>Kuřecí řízečky 100 g</w:t>
      </w:r>
    </w:p>
    <w:p w14:paraId="5D2F01BE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>Hovězí guláš 100 g</w:t>
      </w:r>
    </w:p>
    <w:p w14:paraId="6F62B6E7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>Pečená kuřecí stehna 100 g</w:t>
      </w:r>
    </w:p>
    <w:p w14:paraId="390FB6CD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 xml:space="preserve">Trhané vepřové maso s BBQ omáčkou </w:t>
      </w:r>
      <w:proofErr w:type="gramStart"/>
      <w:r w:rsidRPr="00974158">
        <w:t>100g</w:t>
      </w:r>
      <w:proofErr w:type="gramEnd"/>
    </w:p>
    <w:p w14:paraId="2AE4AC1E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>Mini burger 1 ks</w:t>
      </w:r>
    </w:p>
    <w:p w14:paraId="21ABC5FB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proofErr w:type="spellStart"/>
      <w:r w:rsidRPr="00974158">
        <w:t>Quesadilla</w:t>
      </w:r>
      <w:proofErr w:type="spellEnd"/>
      <w:r w:rsidRPr="00974158">
        <w:t xml:space="preserve"> 1 ks</w:t>
      </w:r>
    </w:p>
    <w:p w14:paraId="55D6E1CF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 xml:space="preserve">Mini hot dog nebo </w:t>
      </w:r>
      <w:proofErr w:type="spellStart"/>
      <w:r w:rsidRPr="00974158">
        <w:t>corn</w:t>
      </w:r>
      <w:proofErr w:type="spellEnd"/>
      <w:r w:rsidRPr="00974158">
        <w:t xml:space="preserve"> dog (smažený sýr a párek v těstíčku) 1 ks</w:t>
      </w:r>
    </w:p>
    <w:p w14:paraId="2FA1A1CF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>Pizza různé druhy cca 1/8 pizzy na osobu</w:t>
      </w:r>
    </w:p>
    <w:p w14:paraId="66C95358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 xml:space="preserve">Grilovaný sýr hermelín a sýr </w:t>
      </w:r>
      <w:proofErr w:type="spellStart"/>
      <w:r w:rsidRPr="00974158">
        <w:t>halloumi</w:t>
      </w:r>
      <w:proofErr w:type="spellEnd"/>
      <w:r w:rsidRPr="00974158">
        <w:t xml:space="preserve"> 75 g</w:t>
      </w:r>
    </w:p>
    <w:p w14:paraId="548F4C4E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>Zeleninový salát 75 g</w:t>
      </w:r>
    </w:p>
    <w:p w14:paraId="186F3769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>Coleslaw 75 g</w:t>
      </w:r>
    </w:p>
    <w:p w14:paraId="7DAD8045" w14:textId="77777777" w:rsidR="00974158" w:rsidRPr="00974158" w:rsidRDefault="00974158" w:rsidP="00974158">
      <w:pPr>
        <w:numPr>
          <w:ilvl w:val="0"/>
          <w:numId w:val="11"/>
        </w:numPr>
        <w:spacing w:line="240" w:lineRule="auto"/>
      </w:pPr>
      <w:r w:rsidRPr="00974158">
        <w:t>Cheesecake 1 ks</w:t>
      </w:r>
    </w:p>
    <w:p w14:paraId="041EE210" w14:textId="77777777" w:rsidR="00974158" w:rsidRDefault="00974158" w:rsidP="00974158">
      <w:pPr>
        <w:spacing w:line="240" w:lineRule="auto"/>
        <w:rPr>
          <w:b/>
          <w:bCs/>
        </w:rPr>
      </w:pPr>
      <w:r w:rsidRPr="00974158">
        <w:rPr>
          <w:b/>
          <w:bCs/>
        </w:rPr>
        <w:t>Cena: 440 Kč / osoba</w:t>
      </w:r>
    </w:p>
    <w:p w14:paraId="5487D92D" w14:textId="77777777" w:rsidR="00974158" w:rsidRPr="00974158" w:rsidRDefault="00974158" w:rsidP="00974158">
      <w:pPr>
        <w:spacing w:line="240" w:lineRule="auto"/>
      </w:pPr>
    </w:p>
    <w:p w14:paraId="2FD33131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Balíček VEGETARIÁNSKÝ</w:t>
      </w:r>
    </w:p>
    <w:p w14:paraId="5412F32D" w14:textId="77777777" w:rsidR="00974158" w:rsidRPr="00974158" w:rsidRDefault="00974158" w:rsidP="00974158">
      <w:pPr>
        <w:spacing w:line="240" w:lineRule="auto"/>
      </w:pPr>
      <w:r w:rsidRPr="00974158">
        <w:t>Lehké, vyvážené menu bez masa – skvělé i jako alternativa pro mixované skupiny.</w:t>
      </w:r>
    </w:p>
    <w:p w14:paraId="7607DF09" w14:textId="77777777" w:rsidR="00974158" w:rsidRPr="00974158" w:rsidRDefault="00000000" w:rsidP="00974158">
      <w:pPr>
        <w:spacing w:line="240" w:lineRule="auto"/>
      </w:pPr>
      <w:r>
        <w:pict w14:anchorId="3AB43D33">
          <v:rect id="_x0000_i1028" style="width:0;height:.75pt" o:hralign="center" o:hrstd="t" o:hrnoshade="t" o:hr="t" fillcolor="black" stroked="f"/>
        </w:pict>
      </w:r>
    </w:p>
    <w:p w14:paraId="2704465F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Co obsahuje (na osobu):</w:t>
      </w:r>
    </w:p>
    <w:p w14:paraId="6A0C65C7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Nakládaný hermelín 50 g</w:t>
      </w:r>
    </w:p>
    <w:p w14:paraId="78A97721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Sýrová mísa 75 g</w:t>
      </w:r>
    </w:p>
    <w:p w14:paraId="184C2626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Carpaccio z červené řepy s balkánským sýrem 50 g</w:t>
      </w:r>
    </w:p>
    <w:p w14:paraId="3C604EB4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 xml:space="preserve">Mini </w:t>
      </w:r>
      <w:proofErr w:type="spellStart"/>
      <w:r w:rsidRPr="00974158">
        <w:t>vege</w:t>
      </w:r>
      <w:proofErr w:type="spellEnd"/>
      <w:r w:rsidRPr="00974158">
        <w:t xml:space="preserve"> burger 1/2 ks</w:t>
      </w:r>
    </w:p>
    <w:p w14:paraId="55B8337E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Fazolový nebo hlívový guláš 100 g</w:t>
      </w:r>
    </w:p>
    <w:p w14:paraId="169C5C64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proofErr w:type="spellStart"/>
      <w:r w:rsidRPr="00974158">
        <w:t>Quesadilla</w:t>
      </w:r>
      <w:proofErr w:type="spellEnd"/>
      <w:r w:rsidRPr="00974158">
        <w:t xml:space="preserve"> (se sýrem čedar) 1/2 ks</w:t>
      </w:r>
    </w:p>
    <w:p w14:paraId="07912639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 xml:space="preserve">Grilovaný sýr hermelín nebo </w:t>
      </w:r>
      <w:proofErr w:type="spellStart"/>
      <w:r w:rsidRPr="00974158">
        <w:t>halloumi</w:t>
      </w:r>
      <w:proofErr w:type="spellEnd"/>
      <w:r w:rsidRPr="00974158">
        <w:t xml:space="preserve"> 1ks</w:t>
      </w:r>
    </w:p>
    <w:p w14:paraId="66740D88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Pečené brambory 75 g</w:t>
      </w:r>
    </w:p>
    <w:p w14:paraId="0D37F66C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Grilovaná zelenina 100 g</w:t>
      </w:r>
    </w:p>
    <w:p w14:paraId="36F542CF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Zeleninový salát 100 g</w:t>
      </w:r>
    </w:p>
    <w:p w14:paraId="7A10D42A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Ovocný špíz s čokoládovým dipem 1 ks</w:t>
      </w:r>
    </w:p>
    <w:p w14:paraId="72A84EB5" w14:textId="77777777" w:rsidR="00974158" w:rsidRPr="00974158" w:rsidRDefault="00974158" w:rsidP="00974158">
      <w:pPr>
        <w:numPr>
          <w:ilvl w:val="0"/>
          <w:numId w:val="12"/>
        </w:numPr>
        <w:spacing w:line="240" w:lineRule="auto"/>
      </w:pPr>
      <w:r w:rsidRPr="00974158">
        <w:t>Pečivo a omáčky</w:t>
      </w:r>
    </w:p>
    <w:p w14:paraId="3DE074E8" w14:textId="77777777" w:rsidR="00974158" w:rsidRDefault="00974158" w:rsidP="00974158">
      <w:pPr>
        <w:spacing w:line="240" w:lineRule="auto"/>
        <w:rPr>
          <w:b/>
          <w:bCs/>
        </w:rPr>
      </w:pPr>
      <w:r w:rsidRPr="00974158">
        <w:rPr>
          <w:b/>
          <w:bCs/>
        </w:rPr>
        <w:t>Cena: 400 Kč / osoba</w:t>
      </w:r>
    </w:p>
    <w:p w14:paraId="69FCC37B" w14:textId="77777777" w:rsidR="00974158" w:rsidRPr="00974158" w:rsidRDefault="00974158" w:rsidP="00974158">
      <w:pPr>
        <w:spacing w:line="240" w:lineRule="auto"/>
      </w:pPr>
    </w:p>
    <w:p w14:paraId="5E5ED160" w14:textId="77777777" w:rsidR="00C90133" w:rsidRDefault="00C90133" w:rsidP="00974158">
      <w:pPr>
        <w:spacing w:line="240" w:lineRule="auto"/>
        <w:rPr>
          <w:b/>
          <w:bCs/>
        </w:rPr>
      </w:pPr>
    </w:p>
    <w:p w14:paraId="66F1CB8F" w14:textId="66A8374F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lastRenderedPageBreak/>
        <w:t>Balíček GRILL &amp; PIZZA LIVE</w:t>
      </w:r>
    </w:p>
    <w:p w14:paraId="651B20A3" w14:textId="77777777" w:rsidR="00974158" w:rsidRPr="00974158" w:rsidRDefault="00974158" w:rsidP="00974158">
      <w:pPr>
        <w:spacing w:line="240" w:lineRule="auto"/>
      </w:pPr>
      <w:r w:rsidRPr="00974158">
        <w:t xml:space="preserve">Zážitek z čerstvě připraveného jídla na místě – ideální pro svatby nebo zahradní </w:t>
      </w:r>
      <w:proofErr w:type="spellStart"/>
      <w:r w:rsidRPr="00974158">
        <w:t>párty</w:t>
      </w:r>
      <w:proofErr w:type="spellEnd"/>
      <w:r w:rsidRPr="00974158">
        <w:t>.</w:t>
      </w:r>
    </w:p>
    <w:p w14:paraId="5CBFF870" w14:textId="77777777" w:rsidR="00974158" w:rsidRPr="00974158" w:rsidRDefault="00000000" w:rsidP="00974158">
      <w:pPr>
        <w:spacing w:line="240" w:lineRule="auto"/>
      </w:pPr>
      <w:r>
        <w:pict w14:anchorId="2F9CA379">
          <v:rect id="_x0000_i1029" style="width:0;height:.75pt" o:hralign="center" o:hrstd="t" o:hrnoshade="t" o:hr="t" fillcolor="#dadada" stroked="f"/>
        </w:pict>
      </w:r>
    </w:p>
    <w:p w14:paraId="4BAAB7C1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Co obsahuje (na osobu):</w:t>
      </w:r>
    </w:p>
    <w:p w14:paraId="6F58437F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Nakládaná zelenina 75 g</w:t>
      </w:r>
    </w:p>
    <w:p w14:paraId="28225DEB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Nakládaný hermelín 50 g</w:t>
      </w:r>
    </w:p>
    <w:p w14:paraId="4979C0BC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Coleslaw 75 g</w:t>
      </w:r>
    </w:p>
    <w:p w14:paraId="5EE3C742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Mix kuřecích a vepřových řízečků 75 g</w:t>
      </w:r>
    </w:p>
    <w:p w14:paraId="63601C72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Mini burger 1 ks</w:t>
      </w:r>
    </w:p>
    <w:p w14:paraId="793029B6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Grilované kuřecí prso nebo krkovice 250 g</w:t>
      </w:r>
    </w:p>
    <w:p w14:paraId="47BD2553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 xml:space="preserve">Grilovaný hermelín nebo </w:t>
      </w:r>
      <w:proofErr w:type="spellStart"/>
      <w:r w:rsidRPr="00974158">
        <w:t>halloumi</w:t>
      </w:r>
      <w:proofErr w:type="spellEnd"/>
      <w:r w:rsidRPr="00974158">
        <w:t xml:space="preserve"> 100 g</w:t>
      </w:r>
    </w:p>
    <w:p w14:paraId="3E4DC4E2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Pizza dle výběru cca 1/2 ks na osobu</w:t>
      </w:r>
    </w:p>
    <w:p w14:paraId="4886E2E0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Zeleninový salát – 100 g</w:t>
      </w:r>
    </w:p>
    <w:p w14:paraId="79BA7DDE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Grilovaná zelenina 100 g</w:t>
      </w:r>
    </w:p>
    <w:p w14:paraId="027BAD55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Grilované brambory 100 g</w:t>
      </w:r>
    </w:p>
    <w:p w14:paraId="5DB536C5" w14:textId="77777777" w:rsidR="00974158" w:rsidRPr="00974158" w:rsidRDefault="00974158" w:rsidP="00974158">
      <w:pPr>
        <w:numPr>
          <w:ilvl w:val="0"/>
          <w:numId w:val="13"/>
        </w:numPr>
        <w:spacing w:line="240" w:lineRule="auto"/>
      </w:pPr>
      <w:r w:rsidRPr="00974158">
        <w:t>Dezert – 1 ks</w:t>
      </w:r>
    </w:p>
    <w:p w14:paraId="0C0319CF" w14:textId="77777777" w:rsidR="00974158" w:rsidRDefault="00974158" w:rsidP="00974158">
      <w:pPr>
        <w:spacing w:line="240" w:lineRule="auto"/>
        <w:rPr>
          <w:b/>
          <w:bCs/>
        </w:rPr>
      </w:pPr>
      <w:r w:rsidRPr="00974158">
        <w:rPr>
          <w:b/>
          <w:bCs/>
        </w:rPr>
        <w:t>Cena: 490Kč / osoba</w:t>
      </w:r>
    </w:p>
    <w:p w14:paraId="6B40E1D9" w14:textId="77777777" w:rsidR="00974158" w:rsidRPr="00974158" w:rsidRDefault="00974158" w:rsidP="00974158">
      <w:pPr>
        <w:spacing w:line="240" w:lineRule="auto"/>
      </w:pPr>
    </w:p>
    <w:p w14:paraId="6E01D670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Balíček PREMIUM</w:t>
      </w:r>
    </w:p>
    <w:p w14:paraId="578C8863" w14:textId="77777777" w:rsidR="00974158" w:rsidRPr="00974158" w:rsidRDefault="00974158" w:rsidP="00974158">
      <w:pPr>
        <w:spacing w:line="240" w:lineRule="auto"/>
      </w:pPr>
      <w:r w:rsidRPr="00974158">
        <w:t>Luxusní volba pro svatby, gala večery nebo VIP hosty.</w:t>
      </w:r>
    </w:p>
    <w:p w14:paraId="455927FD" w14:textId="77777777" w:rsidR="00974158" w:rsidRPr="00974158" w:rsidRDefault="00000000" w:rsidP="00974158">
      <w:pPr>
        <w:spacing w:line="240" w:lineRule="auto"/>
      </w:pPr>
      <w:r>
        <w:pict w14:anchorId="2738198C">
          <v:rect id="_x0000_i1030" style="width:0;height:.75pt" o:hralign="center" o:hrstd="t" o:hrnoshade="t" o:hr="t" fillcolor="#dadada" stroked="f"/>
        </w:pict>
      </w:r>
    </w:p>
    <w:p w14:paraId="085FEF94" w14:textId="77777777" w:rsidR="00974158" w:rsidRPr="00974158" w:rsidRDefault="00974158" w:rsidP="00974158">
      <w:pPr>
        <w:spacing w:line="240" w:lineRule="auto"/>
      </w:pPr>
      <w:r w:rsidRPr="00974158">
        <w:rPr>
          <w:b/>
          <w:bCs/>
        </w:rPr>
        <w:t>Co obsahuje (na osobu):</w:t>
      </w:r>
    </w:p>
    <w:p w14:paraId="6376ABFF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proofErr w:type="spellStart"/>
      <w:r w:rsidRPr="00974158">
        <w:t>Gravlax</w:t>
      </w:r>
      <w:proofErr w:type="spellEnd"/>
      <w:r w:rsidRPr="00974158">
        <w:t xml:space="preserve"> z lososa 50 g</w:t>
      </w:r>
    </w:p>
    <w:p w14:paraId="5AB14E6B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 xml:space="preserve">Hovězí </w:t>
      </w:r>
      <w:proofErr w:type="spellStart"/>
      <w:r w:rsidRPr="00974158">
        <w:t>roastbeef</w:t>
      </w:r>
      <w:proofErr w:type="spellEnd"/>
      <w:r w:rsidRPr="00974158">
        <w:t xml:space="preserve"> 100 g</w:t>
      </w:r>
    </w:p>
    <w:p w14:paraId="5F1A5794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 xml:space="preserve">Hovězí tatarák </w:t>
      </w:r>
      <w:proofErr w:type="gramStart"/>
      <w:r w:rsidRPr="00974158">
        <w:t>100g</w:t>
      </w:r>
      <w:proofErr w:type="gramEnd"/>
    </w:p>
    <w:p w14:paraId="109EBA83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 xml:space="preserve">Carpaccio z červené řepy </w:t>
      </w:r>
      <w:proofErr w:type="gramStart"/>
      <w:r w:rsidRPr="00974158">
        <w:t>75g</w:t>
      </w:r>
      <w:proofErr w:type="gramEnd"/>
    </w:p>
    <w:p w14:paraId="3465DCBA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 xml:space="preserve">Zeleninový salát </w:t>
      </w:r>
      <w:proofErr w:type="gramStart"/>
      <w:r w:rsidRPr="00974158">
        <w:t>75g</w:t>
      </w:r>
      <w:proofErr w:type="gramEnd"/>
    </w:p>
    <w:p w14:paraId="42D19AB2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Námi uzené sýry a masa 100 g</w:t>
      </w:r>
    </w:p>
    <w:p w14:paraId="7E28714E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 xml:space="preserve">Mini </w:t>
      </w:r>
      <w:proofErr w:type="spellStart"/>
      <w:r w:rsidRPr="00974158">
        <w:t>bruschetty</w:t>
      </w:r>
      <w:proofErr w:type="spellEnd"/>
      <w:r w:rsidRPr="00974158">
        <w:t xml:space="preserve"> 1 ks</w:t>
      </w:r>
    </w:p>
    <w:p w14:paraId="708FCAF3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Mini burgery 1 ks</w:t>
      </w:r>
    </w:p>
    <w:p w14:paraId="5769B1CE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proofErr w:type="spellStart"/>
      <w:r w:rsidRPr="00974158">
        <w:t>Quesadilla</w:t>
      </w:r>
      <w:proofErr w:type="spellEnd"/>
      <w:r w:rsidRPr="00974158">
        <w:t xml:space="preserve"> 1/2 ks</w:t>
      </w:r>
    </w:p>
    <w:p w14:paraId="0CD70A79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Pečené kuřecí stehýnka 100 g</w:t>
      </w:r>
    </w:p>
    <w:p w14:paraId="30B9873E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Pečená žebra 100 g</w:t>
      </w:r>
    </w:p>
    <w:p w14:paraId="588633B5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lastRenderedPageBreak/>
        <w:t>Trhané vepřové maso s BBQ omáčkou 100 g</w:t>
      </w:r>
    </w:p>
    <w:p w14:paraId="2F7A8CF5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 xml:space="preserve">Grilovaný sýr hermelín a sýr </w:t>
      </w:r>
      <w:proofErr w:type="spellStart"/>
      <w:r w:rsidRPr="00974158">
        <w:t>halloumi</w:t>
      </w:r>
      <w:proofErr w:type="spellEnd"/>
      <w:r w:rsidRPr="00974158">
        <w:t xml:space="preserve"> </w:t>
      </w:r>
      <w:proofErr w:type="gramStart"/>
      <w:r w:rsidRPr="00974158">
        <w:t>75g</w:t>
      </w:r>
      <w:proofErr w:type="gramEnd"/>
    </w:p>
    <w:p w14:paraId="0B7E638E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Pečené brambory s rozmarýnem 100 g</w:t>
      </w:r>
    </w:p>
    <w:p w14:paraId="0ABDFC2E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Grilovaná zelenina 100 g</w:t>
      </w:r>
    </w:p>
    <w:p w14:paraId="35803007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Ovoce s čokoládovým dipem 100 g</w:t>
      </w:r>
    </w:p>
    <w:p w14:paraId="11BF42AE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Dezert – 1 ks</w:t>
      </w:r>
    </w:p>
    <w:p w14:paraId="716DC149" w14:textId="77777777" w:rsidR="00974158" w:rsidRPr="00974158" w:rsidRDefault="00974158" w:rsidP="00974158">
      <w:pPr>
        <w:numPr>
          <w:ilvl w:val="0"/>
          <w:numId w:val="14"/>
        </w:numPr>
        <w:spacing w:line="240" w:lineRule="auto"/>
      </w:pPr>
      <w:r w:rsidRPr="00974158">
        <w:t>Pečivo a omáčky</w:t>
      </w:r>
    </w:p>
    <w:p w14:paraId="1A9CF094" w14:textId="77777777" w:rsidR="00974158" w:rsidRDefault="00974158" w:rsidP="00974158">
      <w:pPr>
        <w:spacing w:line="240" w:lineRule="auto"/>
        <w:rPr>
          <w:b/>
          <w:bCs/>
        </w:rPr>
      </w:pPr>
      <w:r w:rsidRPr="00974158">
        <w:rPr>
          <w:b/>
          <w:bCs/>
        </w:rPr>
        <w:t>Cena: 650 Kč / osoba</w:t>
      </w:r>
    </w:p>
    <w:p w14:paraId="35FEB50E" w14:textId="77777777" w:rsidR="00974158" w:rsidRDefault="00974158" w:rsidP="00974158">
      <w:pPr>
        <w:spacing w:line="240" w:lineRule="auto"/>
        <w:rPr>
          <w:b/>
          <w:bCs/>
        </w:rPr>
      </w:pPr>
    </w:p>
    <w:p w14:paraId="55322750" w14:textId="6070E904" w:rsidR="00E31DF9" w:rsidRPr="00C90133" w:rsidRDefault="00974158" w:rsidP="00974158">
      <w:pPr>
        <w:spacing w:line="240" w:lineRule="auto"/>
        <w:rPr>
          <w:b/>
          <w:bCs/>
        </w:rPr>
      </w:pPr>
      <w:r>
        <w:rPr>
          <w:b/>
          <w:bCs/>
        </w:rPr>
        <w:t>Po podrobnější domluvě lze připravit jakýkoliv pokrm i ten, který nemáme v stálé nabídce.</w:t>
      </w:r>
    </w:p>
    <w:sectPr w:rsidR="00E31DF9" w:rsidRPr="00C90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176"/>
    <w:multiLevelType w:val="multilevel"/>
    <w:tmpl w:val="A7D8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47319"/>
    <w:multiLevelType w:val="multilevel"/>
    <w:tmpl w:val="AD4C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72DB0"/>
    <w:multiLevelType w:val="multilevel"/>
    <w:tmpl w:val="03CE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F4A81"/>
    <w:multiLevelType w:val="multilevel"/>
    <w:tmpl w:val="FA54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3597D"/>
    <w:multiLevelType w:val="multilevel"/>
    <w:tmpl w:val="948A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92790"/>
    <w:multiLevelType w:val="multilevel"/>
    <w:tmpl w:val="E318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D03C0"/>
    <w:multiLevelType w:val="multilevel"/>
    <w:tmpl w:val="07E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3313A"/>
    <w:multiLevelType w:val="multilevel"/>
    <w:tmpl w:val="898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07F66"/>
    <w:multiLevelType w:val="multilevel"/>
    <w:tmpl w:val="A36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448A3"/>
    <w:multiLevelType w:val="multilevel"/>
    <w:tmpl w:val="AF50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7E705A"/>
    <w:multiLevelType w:val="multilevel"/>
    <w:tmpl w:val="1C4E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532250"/>
    <w:multiLevelType w:val="multilevel"/>
    <w:tmpl w:val="310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D5D0B"/>
    <w:multiLevelType w:val="multilevel"/>
    <w:tmpl w:val="6F58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11D0C"/>
    <w:multiLevelType w:val="multilevel"/>
    <w:tmpl w:val="32A8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6113">
    <w:abstractNumId w:val="11"/>
  </w:num>
  <w:num w:numId="2" w16cid:durableId="1169296319">
    <w:abstractNumId w:val="9"/>
  </w:num>
  <w:num w:numId="3" w16cid:durableId="1643077509">
    <w:abstractNumId w:val="10"/>
  </w:num>
  <w:num w:numId="4" w16cid:durableId="430781767">
    <w:abstractNumId w:val="6"/>
  </w:num>
  <w:num w:numId="5" w16cid:durableId="1837110565">
    <w:abstractNumId w:val="7"/>
  </w:num>
  <w:num w:numId="6" w16cid:durableId="20474506">
    <w:abstractNumId w:val="13"/>
  </w:num>
  <w:num w:numId="7" w16cid:durableId="873154624">
    <w:abstractNumId w:val="1"/>
  </w:num>
  <w:num w:numId="8" w16cid:durableId="1186792971">
    <w:abstractNumId w:val="2"/>
  </w:num>
  <w:num w:numId="9" w16cid:durableId="305626067">
    <w:abstractNumId w:val="4"/>
  </w:num>
  <w:num w:numId="10" w16cid:durableId="1292249106">
    <w:abstractNumId w:val="3"/>
  </w:num>
  <w:num w:numId="11" w16cid:durableId="2080862452">
    <w:abstractNumId w:val="12"/>
  </w:num>
  <w:num w:numId="12" w16cid:durableId="270623314">
    <w:abstractNumId w:val="0"/>
  </w:num>
  <w:num w:numId="13" w16cid:durableId="848131771">
    <w:abstractNumId w:val="5"/>
  </w:num>
  <w:num w:numId="14" w16cid:durableId="1613513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58"/>
    <w:rsid w:val="00160C12"/>
    <w:rsid w:val="00264CFF"/>
    <w:rsid w:val="0047724D"/>
    <w:rsid w:val="00722D28"/>
    <w:rsid w:val="00974158"/>
    <w:rsid w:val="00C07662"/>
    <w:rsid w:val="00C90133"/>
    <w:rsid w:val="00D50358"/>
    <w:rsid w:val="00E31DF9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333D"/>
  <w15:chartTrackingRefBased/>
  <w15:docId w15:val="{5CADF60A-288B-4195-ACA2-36507727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4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4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4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4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4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4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4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4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4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4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4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41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41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41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41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41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41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4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4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4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4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41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41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41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4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41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4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680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Dostálík</dc:creator>
  <cp:keywords/>
  <dc:description/>
  <cp:lastModifiedBy>Adam Dostálík</cp:lastModifiedBy>
  <cp:revision>3</cp:revision>
  <dcterms:created xsi:type="dcterms:W3CDTF">2025-10-04T17:12:00Z</dcterms:created>
  <dcterms:modified xsi:type="dcterms:W3CDTF">2026-04-10T11:19:00Z</dcterms:modified>
</cp:coreProperties>
</file>